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76" w:rsidRPr="00B66BC7" w:rsidRDefault="00355076" w:rsidP="00355076">
      <w:pPr>
        <w:pStyle w:val="a3"/>
        <w:spacing w:before="0" w:beforeAutospacing="0" w:after="0" w:afterAutospacing="0"/>
      </w:pPr>
      <w:r w:rsidRPr="00B66BC7">
        <w:t xml:space="preserve">Станом на  </w:t>
      </w:r>
      <w:r w:rsidR="00B66BC7">
        <w:t>22</w:t>
      </w:r>
      <w:r w:rsidRPr="00B66BC7">
        <w:t>.</w:t>
      </w:r>
      <w:r w:rsidR="00B66BC7">
        <w:t>04</w:t>
      </w:r>
      <w:r w:rsidRPr="00B66BC7">
        <w:t>.201</w:t>
      </w:r>
      <w:r w:rsidR="00B66BC7">
        <w:t>9</w:t>
      </w:r>
      <w:r w:rsidRPr="00B66BC7">
        <w:t xml:space="preserve"> р.,  - дата складання переліку акціонерів, які мають право на участь у загальних зборах</w:t>
      </w:r>
      <w:r w:rsidR="005A7FDB">
        <w:t xml:space="preserve"> ПрАТ «Одяг.»</w:t>
      </w:r>
      <w:bookmarkStart w:id="0" w:name="_GoBack"/>
      <w:bookmarkEnd w:id="0"/>
      <w:r w:rsidRPr="00B66BC7">
        <w:t>,</w:t>
      </w:r>
      <w:r w:rsidR="00681B71" w:rsidRPr="00B66BC7">
        <w:t xml:space="preserve"> які відбудуться </w:t>
      </w:r>
      <w:r w:rsidR="00B66BC7">
        <w:t>26</w:t>
      </w:r>
      <w:r w:rsidR="00681B71" w:rsidRPr="00B66BC7">
        <w:t>.0</w:t>
      </w:r>
      <w:r w:rsidR="00B66BC7">
        <w:t>5.2019</w:t>
      </w:r>
      <w:r w:rsidR="00681B71" w:rsidRPr="00B66BC7">
        <w:t xml:space="preserve"> р.</w:t>
      </w:r>
      <w:r w:rsidRPr="00B66BC7">
        <w:t xml:space="preserve"> загальна кількість акцій становить 5354000 штук простих іменних акцій, кількість голосуючих акцій становить  4241751 штуки простих іменних акцій.</w:t>
      </w:r>
    </w:p>
    <w:p w:rsidR="00273420" w:rsidRDefault="00273420"/>
    <w:sectPr w:rsidR="00273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76"/>
    <w:rsid w:val="00273420"/>
    <w:rsid w:val="00355076"/>
    <w:rsid w:val="005A7FDB"/>
    <w:rsid w:val="00681B71"/>
    <w:rsid w:val="00970382"/>
    <w:rsid w:val="00B66BC7"/>
    <w:rsid w:val="00D00FB8"/>
    <w:rsid w:val="00F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1AA0-E239-45AE-8074-B9FD5BD2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2019-04-25T14:30:00Z</dcterms:created>
  <dcterms:modified xsi:type="dcterms:W3CDTF">2019-04-25T14:30:00Z</dcterms:modified>
</cp:coreProperties>
</file>